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26F5E" w14:textId="77777777" w:rsidR="006C7059" w:rsidRPr="00AA72EA" w:rsidRDefault="006C7059" w:rsidP="006C7059">
      <w:pPr>
        <w:pStyle w:val="aa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A72EA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14:paraId="4DA76A2D" w14:textId="77777777" w:rsidR="006C7059" w:rsidRPr="00AA72EA" w:rsidRDefault="006C7059" w:rsidP="006C7059">
      <w:pPr>
        <w:pStyle w:val="aa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A72EA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14:paraId="27AA1C27" w14:textId="77777777" w:rsidR="00CD2A98" w:rsidRPr="00AA72EA" w:rsidRDefault="00CD2A98" w:rsidP="00CD2A98">
      <w:pPr>
        <w:jc w:val="center"/>
        <w:rPr>
          <w:b/>
          <w:sz w:val="28"/>
          <w:szCs w:val="28"/>
          <w:lang w:val="uk-UA"/>
        </w:rPr>
      </w:pPr>
    </w:p>
    <w:p w14:paraId="538046ED" w14:textId="77C42035" w:rsidR="00CD2A98" w:rsidRPr="00AA72EA" w:rsidRDefault="00CD2A98" w:rsidP="00AA72EA">
      <w:pPr>
        <w:pStyle w:val="a6"/>
        <w:jc w:val="center"/>
        <w:rPr>
          <w:sz w:val="28"/>
          <w:szCs w:val="28"/>
          <w:lang w:val="uk-UA"/>
        </w:rPr>
      </w:pPr>
      <w:r w:rsidRPr="00AA72EA">
        <w:rPr>
          <w:sz w:val="28"/>
          <w:szCs w:val="28"/>
          <w:lang w:val="uk-UA"/>
        </w:rPr>
        <w:t>РЕЙТИНГ НАУКОВО-ПЕДАГОГІЧНИХ ПРАЦІВНИКІВ</w:t>
      </w:r>
    </w:p>
    <w:p w14:paraId="7B2DE5A2" w14:textId="77777777" w:rsidR="00CD2A98" w:rsidRPr="00AA72EA" w:rsidRDefault="00CD2A98" w:rsidP="00CD2A98">
      <w:pPr>
        <w:jc w:val="center"/>
        <w:rPr>
          <w:sz w:val="28"/>
          <w:szCs w:val="28"/>
          <w:lang w:val="uk-UA"/>
        </w:rPr>
      </w:pPr>
      <w:r w:rsidRPr="00AA72EA">
        <w:rPr>
          <w:sz w:val="28"/>
          <w:szCs w:val="28"/>
          <w:lang w:val="uk-UA"/>
        </w:rPr>
        <w:t xml:space="preserve">КАФЕДРИ </w:t>
      </w:r>
      <w:r w:rsidRPr="001553A1">
        <w:rPr>
          <w:b/>
          <w:sz w:val="28"/>
          <w:szCs w:val="28"/>
          <w:lang w:val="uk-UA"/>
        </w:rPr>
        <w:t xml:space="preserve">ХОРЕОГРАФІЇ </w:t>
      </w:r>
      <w:r w:rsidR="001625AF" w:rsidRPr="001553A1">
        <w:rPr>
          <w:b/>
          <w:sz w:val="28"/>
          <w:szCs w:val="28"/>
          <w:lang w:val="uk-UA"/>
        </w:rPr>
        <w:t>І ТАНЦЮВАЛЬНИХ ВИДІВ СПОРТУ</w:t>
      </w:r>
    </w:p>
    <w:p w14:paraId="2ACF7B81" w14:textId="7D835A9E" w:rsidR="00CD2A98" w:rsidRDefault="00CD2A98" w:rsidP="00CD2A98">
      <w:pPr>
        <w:jc w:val="center"/>
        <w:rPr>
          <w:sz w:val="28"/>
          <w:szCs w:val="28"/>
          <w:lang w:val="uk-UA"/>
        </w:rPr>
      </w:pPr>
      <w:r w:rsidRPr="00AA72EA">
        <w:rPr>
          <w:sz w:val="28"/>
          <w:szCs w:val="28"/>
          <w:lang w:val="uk-UA"/>
        </w:rPr>
        <w:t>ЗА 2019/2020</w:t>
      </w:r>
      <w:r w:rsidR="001553A1">
        <w:rPr>
          <w:sz w:val="28"/>
          <w:szCs w:val="28"/>
          <w:lang w:val="uk-UA"/>
        </w:rPr>
        <w:t xml:space="preserve"> </w:t>
      </w:r>
      <w:r w:rsidRPr="00AA72EA">
        <w:rPr>
          <w:sz w:val="28"/>
          <w:szCs w:val="28"/>
          <w:lang w:val="uk-UA"/>
        </w:rPr>
        <w:t>НАВЧАЛЬНИЙ РІК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3402"/>
        <w:gridCol w:w="2551"/>
        <w:gridCol w:w="1701"/>
        <w:gridCol w:w="2977"/>
        <w:gridCol w:w="3260"/>
      </w:tblGrid>
      <w:tr w:rsidR="00FD51F3" w:rsidRPr="00AA72EA" w14:paraId="1FA9E72E" w14:textId="77777777" w:rsidTr="00B10FEE">
        <w:tc>
          <w:tcPr>
            <w:tcW w:w="1526" w:type="dxa"/>
          </w:tcPr>
          <w:p w14:paraId="47780CB5" w14:textId="741C346A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Місце в рейтингу</w:t>
            </w:r>
          </w:p>
        </w:tc>
        <w:tc>
          <w:tcPr>
            <w:tcW w:w="3402" w:type="dxa"/>
          </w:tcPr>
          <w:p w14:paraId="19F5F74F" w14:textId="296BA093" w:rsidR="00FD51F3" w:rsidRPr="00AA72EA" w:rsidRDefault="00FD51F3" w:rsidP="009A69F4">
            <w:pPr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Прізвище та ініціали науково-педагогічного працівника</w:t>
            </w:r>
          </w:p>
        </w:tc>
        <w:tc>
          <w:tcPr>
            <w:tcW w:w="2551" w:type="dxa"/>
          </w:tcPr>
          <w:p w14:paraId="625DC95D" w14:textId="241684C1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1701" w:type="dxa"/>
          </w:tcPr>
          <w:p w14:paraId="0C1D3F09" w14:textId="10BAF70E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Обсяг с</w:t>
            </w:r>
            <w:r w:rsidR="00FD51F3" w:rsidRPr="00AA72EA">
              <w:rPr>
                <w:sz w:val="28"/>
                <w:szCs w:val="28"/>
                <w:lang w:val="uk-UA"/>
              </w:rPr>
              <w:t>тавк</w:t>
            </w:r>
            <w:r w:rsidRPr="00AA72EA">
              <w:rPr>
                <w:sz w:val="28"/>
                <w:szCs w:val="28"/>
                <w:lang w:val="uk-UA"/>
              </w:rPr>
              <w:t>и</w:t>
            </w:r>
          </w:p>
        </w:tc>
        <w:tc>
          <w:tcPr>
            <w:tcW w:w="2977" w:type="dxa"/>
          </w:tcPr>
          <w:p w14:paraId="1FE72B2C" w14:textId="17753668" w:rsidR="00FD51F3" w:rsidRPr="00AA72EA" w:rsidRDefault="00C41C9B" w:rsidP="00CD47DE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Загальна кількість балів</w:t>
            </w:r>
            <w:r w:rsidR="00B10FEE">
              <w:rPr>
                <w:sz w:val="28"/>
                <w:szCs w:val="28"/>
                <w:lang w:val="uk-UA"/>
              </w:rPr>
              <w:t xml:space="preserve"> </w:t>
            </w:r>
            <w:r w:rsidR="00CD47DE">
              <w:rPr>
                <w:sz w:val="28"/>
                <w:szCs w:val="28"/>
                <w:lang w:val="uk-UA"/>
              </w:rPr>
              <w:t>НПП</w:t>
            </w:r>
          </w:p>
        </w:tc>
        <w:tc>
          <w:tcPr>
            <w:tcW w:w="3260" w:type="dxa"/>
          </w:tcPr>
          <w:p w14:paraId="02700CDB" w14:textId="691232DD" w:rsidR="00FD51F3" w:rsidRPr="00AA72EA" w:rsidRDefault="00FD51F3" w:rsidP="00CD47DE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Рейтинговий бал</w:t>
            </w:r>
            <w:r w:rsidR="00B10FEE">
              <w:rPr>
                <w:sz w:val="28"/>
                <w:szCs w:val="28"/>
                <w:lang w:val="uk-UA"/>
              </w:rPr>
              <w:t xml:space="preserve"> </w:t>
            </w:r>
            <w:r w:rsidR="00CD47DE">
              <w:rPr>
                <w:sz w:val="28"/>
                <w:szCs w:val="28"/>
                <w:lang w:val="uk-UA"/>
              </w:rPr>
              <w:t>НПП</w:t>
            </w:r>
          </w:p>
        </w:tc>
      </w:tr>
      <w:tr w:rsidR="00C9549E" w:rsidRPr="00AA72EA" w14:paraId="0988D011" w14:textId="77777777" w:rsidTr="00B10FEE">
        <w:tc>
          <w:tcPr>
            <w:tcW w:w="1526" w:type="dxa"/>
          </w:tcPr>
          <w:p w14:paraId="2FFAC975" w14:textId="129DD94D" w:rsidR="00C9549E" w:rsidRPr="001553A1" w:rsidRDefault="009D2402" w:rsidP="009D2402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1553A1">
              <w:rPr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</w:tcPr>
          <w:p w14:paraId="430F6612" w14:textId="4CA61AB1" w:rsidR="00C9549E" w:rsidRPr="001553A1" w:rsidRDefault="009D2402" w:rsidP="009D2402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1553A1">
              <w:rPr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2551" w:type="dxa"/>
          </w:tcPr>
          <w:p w14:paraId="40CB8ED7" w14:textId="1B5AC93A" w:rsidR="00C9549E" w:rsidRPr="001553A1" w:rsidRDefault="009D2402" w:rsidP="009D2402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1553A1">
              <w:rPr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701" w:type="dxa"/>
          </w:tcPr>
          <w:p w14:paraId="5C33A0D3" w14:textId="04E67025" w:rsidR="00C9549E" w:rsidRPr="001553A1" w:rsidRDefault="009D2402" w:rsidP="009D2402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1553A1">
              <w:rPr>
                <w:i/>
                <w:sz w:val="28"/>
                <w:szCs w:val="28"/>
                <w:lang w:val="uk-UA"/>
              </w:rPr>
              <w:t>4</w:t>
            </w:r>
          </w:p>
        </w:tc>
        <w:tc>
          <w:tcPr>
            <w:tcW w:w="2977" w:type="dxa"/>
          </w:tcPr>
          <w:p w14:paraId="43ADACDF" w14:textId="1768E627" w:rsidR="00C9549E" w:rsidRPr="001553A1" w:rsidRDefault="009D2402" w:rsidP="009D2402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1553A1">
              <w:rPr>
                <w:i/>
                <w:sz w:val="28"/>
                <w:szCs w:val="28"/>
                <w:lang w:val="uk-UA"/>
              </w:rPr>
              <w:t>5</w:t>
            </w:r>
          </w:p>
        </w:tc>
        <w:tc>
          <w:tcPr>
            <w:tcW w:w="3260" w:type="dxa"/>
          </w:tcPr>
          <w:p w14:paraId="78CDC844" w14:textId="2E522E2D" w:rsidR="00C9549E" w:rsidRPr="001553A1" w:rsidRDefault="009D2402" w:rsidP="009D2402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1553A1">
              <w:rPr>
                <w:i/>
                <w:sz w:val="28"/>
                <w:szCs w:val="28"/>
                <w:lang w:val="uk-UA"/>
              </w:rPr>
              <w:t>6</w:t>
            </w:r>
          </w:p>
        </w:tc>
      </w:tr>
      <w:tr w:rsidR="00FD51F3" w:rsidRPr="00AA72EA" w14:paraId="42E89D5E" w14:textId="77777777" w:rsidTr="00B10FEE">
        <w:tc>
          <w:tcPr>
            <w:tcW w:w="1526" w:type="dxa"/>
          </w:tcPr>
          <w:p w14:paraId="54169D57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029EE3FB" w14:textId="5198A871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Хом</w:t>
            </w:r>
            <w:proofErr w:type="spellEnd"/>
            <w:r w:rsidRPr="00AA72EA">
              <w:rPr>
                <w:sz w:val="28"/>
                <w:szCs w:val="28"/>
                <w:lang w:val="en-US"/>
              </w:rPr>
              <w:t>’</w:t>
            </w:r>
            <w:proofErr w:type="spellStart"/>
            <w:r w:rsidRPr="00AA72EA">
              <w:rPr>
                <w:sz w:val="28"/>
                <w:szCs w:val="28"/>
                <w:lang w:val="uk-UA"/>
              </w:rPr>
              <w:t>яченко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О. О.</w:t>
            </w:r>
          </w:p>
        </w:tc>
        <w:tc>
          <w:tcPr>
            <w:tcW w:w="2551" w:type="dxa"/>
          </w:tcPr>
          <w:p w14:paraId="6A149F90" w14:textId="6882CDF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701" w:type="dxa"/>
          </w:tcPr>
          <w:p w14:paraId="249CD1B4" w14:textId="4A2E3784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977" w:type="dxa"/>
          </w:tcPr>
          <w:p w14:paraId="2F259EBE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968</w:t>
            </w:r>
          </w:p>
        </w:tc>
        <w:tc>
          <w:tcPr>
            <w:tcW w:w="3260" w:type="dxa"/>
          </w:tcPr>
          <w:p w14:paraId="514799EB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1936</w:t>
            </w:r>
          </w:p>
        </w:tc>
      </w:tr>
      <w:tr w:rsidR="00FD51F3" w:rsidRPr="00AA72EA" w14:paraId="6560E17E" w14:textId="77777777" w:rsidTr="00B10FEE">
        <w:tc>
          <w:tcPr>
            <w:tcW w:w="1526" w:type="dxa"/>
          </w:tcPr>
          <w:p w14:paraId="70EA068C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5D0A1C2C" w14:textId="527594C0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Соронович І.М.</w:t>
            </w:r>
          </w:p>
        </w:tc>
        <w:tc>
          <w:tcPr>
            <w:tcW w:w="2551" w:type="dxa"/>
          </w:tcPr>
          <w:p w14:paraId="025D1E16" w14:textId="3772ACA4" w:rsidR="00FD51F3" w:rsidRPr="00AA72EA" w:rsidRDefault="00B10FEE" w:rsidP="0072769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="00FD51F3" w:rsidRPr="00AA72EA">
              <w:rPr>
                <w:sz w:val="28"/>
                <w:szCs w:val="28"/>
                <w:lang w:val="uk-UA"/>
              </w:rPr>
              <w:t>ав.</w:t>
            </w:r>
            <w:r w:rsidR="008B2B5E" w:rsidRPr="00AA72EA">
              <w:rPr>
                <w:sz w:val="28"/>
                <w:szCs w:val="28"/>
                <w:lang w:val="uk-UA"/>
              </w:rPr>
              <w:t xml:space="preserve"> </w:t>
            </w:r>
            <w:r w:rsidR="00FD51F3" w:rsidRPr="00AA72EA">
              <w:rPr>
                <w:sz w:val="28"/>
                <w:szCs w:val="28"/>
                <w:lang w:val="uk-UA"/>
              </w:rPr>
              <w:t>каф</w:t>
            </w:r>
            <w:r w:rsidR="008B2B5E" w:rsidRPr="00AA72EA">
              <w:rPr>
                <w:sz w:val="28"/>
                <w:szCs w:val="28"/>
                <w:lang w:val="uk-UA"/>
              </w:rPr>
              <w:t>едри</w:t>
            </w:r>
          </w:p>
        </w:tc>
        <w:tc>
          <w:tcPr>
            <w:tcW w:w="1701" w:type="dxa"/>
          </w:tcPr>
          <w:p w14:paraId="67E7B2CD" w14:textId="3C6B7B11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14:paraId="3EC3551D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1717</w:t>
            </w:r>
          </w:p>
        </w:tc>
        <w:tc>
          <w:tcPr>
            <w:tcW w:w="3260" w:type="dxa"/>
          </w:tcPr>
          <w:p w14:paraId="66A50FED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1717</w:t>
            </w:r>
          </w:p>
        </w:tc>
      </w:tr>
      <w:tr w:rsidR="00FD51F3" w:rsidRPr="00AA72EA" w14:paraId="49A451D1" w14:textId="77777777" w:rsidTr="00B10FEE">
        <w:tc>
          <w:tcPr>
            <w:tcW w:w="1526" w:type="dxa"/>
          </w:tcPr>
          <w:p w14:paraId="50B79C47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2EF33326" w14:textId="304A7748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Мова Л.В.</w:t>
            </w:r>
          </w:p>
        </w:tc>
        <w:tc>
          <w:tcPr>
            <w:tcW w:w="2551" w:type="dxa"/>
          </w:tcPr>
          <w:p w14:paraId="29BF56E9" w14:textId="33CEC42C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 xml:space="preserve">доцент  </w:t>
            </w:r>
          </w:p>
        </w:tc>
        <w:tc>
          <w:tcPr>
            <w:tcW w:w="1701" w:type="dxa"/>
          </w:tcPr>
          <w:p w14:paraId="42FE0D19" w14:textId="2BC7C438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977" w:type="dxa"/>
          </w:tcPr>
          <w:p w14:paraId="27495F2F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825</w:t>
            </w:r>
          </w:p>
        </w:tc>
        <w:tc>
          <w:tcPr>
            <w:tcW w:w="3260" w:type="dxa"/>
          </w:tcPr>
          <w:p w14:paraId="44D56584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1650</w:t>
            </w:r>
          </w:p>
        </w:tc>
      </w:tr>
      <w:tr w:rsidR="00FD51F3" w:rsidRPr="00AA72EA" w14:paraId="678D4C0F" w14:textId="77777777" w:rsidTr="00B10FEE">
        <w:tc>
          <w:tcPr>
            <w:tcW w:w="1526" w:type="dxa"/>
          </w:tcPr>
          <w:p w14:paraId="3FE3A919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1BDB0CAF" w14:textId="1C5861B0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Верховенко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О.А.</w:t>
            </w:r>
          </w:p>
        </w:tc>
        <w:tc>
          <w:tcPr>
            <w:tcW w:w="2551" w:type="dxa"/>
          </w:tcPr>
          <w:p w14:paraId="153F35C2" w14:textId="05A87056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701" w:type="dxa"/>
          </w:tcPr>
          <w:p w14:paraId="3D825EEE" w14:textId="585A24B6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2977" w:type="dxa"/>
          </w:tcPr>
          <w:p w14:paraId="4D80A3A1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380</w:t>
            </w:r>
          </w:p>
        </w:tc>
        <w:tc>
          <w:tcPr>
            <w:tcW w:w="3260" w:type="dxa"/>
          </w:tcPr>
          <w:p w14:paraId="5B124927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1520</w:t>
            </w:r>
          </w:p>
        </w:tc>
      </w:tr>
      <w:tr w:rsidR="00FD51F3" w:rsidRPr="00AA72EA" w14:paraId="4B1FF2D8" w14:textId="77777777" w:rsidTr="00B10FEE">
        <w:tc>
          <w:tcPr>
            <w:tcW w:w="1526" w:type="dxa"/>
          </w:tcPr>
          <w:p w14:paraId="32ABD50F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051972B9" w14:textId="0F64348A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Калужна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О.М.</w:t>
            </w:r>
          </w:p>
        </w:tc>
        <w:tc>
          <w:tcPr>
            <w:tcW w:w="2551" w:type="dxa"/>
          </w:tcPr>
          <w:p w14:paraId="77097D92" w14:textId="12403FB1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701" w:type="dxa"/>
          </w:tcPr>
          <w:p w14:paraId="3C52E79E" w14:textId="3F172C41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2977" w:type="dxa"/>
          </w:tcPr>
          <w:p w14:paraId="538C6C04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en-US"/>
              </w:rPr>
            </w:pPr>
            <w:r w:rsidRPr="00AA72EA">
              <w:rPr>
                <w:sz w:val="28"/>
                <w:szCs w:val="28"/>
                <w:lang w:val="en-US"/>
              </w:rPr>
              <w:t>330</w:t>
            </w:r>
          </w:p>
        </w:tc>
        <w:tc>
          <w:tcPr>
            <w:tcW w:w="3260" w:type="dxa"/>
          </w:tcPr>
          <w:p w14:paraId="4D18CA91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en-US"/>
              </w:rPr>
            </w:pPr>
            <w:r w:rsidRPr="00AA72EA">
              <w:rPr>
                <w:sz w:val="28"/>
                <w:szCs w:val="28"/>
                <w:lang w:val="en-US"/>
              </w:rPr>
              <w:t>1320</w:t>
            </w:r>
          </w:p>
        </w:tc>
      </w:tr>
      <w:tr w:rsidR="00FD51F3" w:rsidRPr="00AA72EA" w14:paraId="2DD893A5" w14:textId="77777777" w:rsidTr="00B10FEE">
        <w:tc>
          <w:tcPr>
            <w:tcW w:w="1526" w:type="dxa"/>
          </w:tcPr>
          <w:p w14:paraId="23B41DF7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4FEE49DF" w14:textId="3EFB1340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Перова Г.О.</w:t>
            </w:r>
          </w:p>
        </w:tc>
        <w:tc>
          <w:tcPr>
            <w:tcW w:w="2551" w:type="dxa"/>
          </w:tcPr>
          <w:p w14:paraId="7F10886F" w14:textId="411E4342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701" w:type="dxa"/>
          </w:tcPr>
          <w:p w14:paraId="0394D23F" w14:textId="5A260166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2977" w:type="dxa"/>
          </w:tcPr>
          <w:p w14:paraId="7F527361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320</w:t>
            </w:r>
          </w:p>
        </w:tc>
        <w:tc>
          <w:tcPr>
            <w:tcW w:w="3260" w:type="dxa"/>
          </w:tcPr>
          <w:p w14:paraId="19214ECB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1280</w:t>
            </w:r>
          </w:p>
        </w:tc>
      </w:tr>
      <w:tr w:rsidR="00FD51F3" w:rsidRPr="00AA72EA" w14:paraId="0ABA8986" w14:textId="77777777" w:rsidTr="00B10FEE">
        <w:tc>
          <w:tcPr>
            <w:tcW w:w="1526" w:type="dxa"/>
          </w:tcPr>
          <w:p w14:paraId="68A4E8DF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19869B3D" w14:textId="719BC386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Філімонова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Л.В.</w:t>
            </w:r>
          </w:p>
        </w:tc>
        <w:tc>
          <w:tcPr>
            <w:tcW w:w="2551" w:type="dxa"/>
          </w:tcPr>
          <w:p w14:paraId="5B01C3B8" w14:textId="4F5BE882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701" w:type="dxa"/>
          </w:tcPr>
          <w:p w14:paraId="5BFE4009" w14:textId="53255A30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977" w:type="dxa"/>
          </w:tcPr>
          <w:p w14:paraId="43EB810C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en-US"/>
              </w:rPr>
            </w:pPr>
            <w:r w:rsidRPr="00AA72EA">
              <w:rPr>
                <w:sz w:val="28"/>
                <w:szCs w:val="28"/>
                <w:lang w:val="en-US"/>
              </w:rPr>
              <w:t>630</w:t>
            </w:r>
          </w:p>
        </w:tc>
        <w:tc>
          <w:tcPr>
            <w:tcW w:w="3260" w:type="dxa"/>
          </w:tcPr>
          <w:p w14:paraId="3CC272CA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en-US"/>
              </w:rPr>
            </w:pPr>
            <w:r w:rsidRPr="00AA72EA">
              <w:rPr>
                <w:sz w:val="28"/>
                <w:szCs w:val="28"/>
                <w:lang w:val="en-US"/>
              </w:rPr>
              <w:t>1260</w:t>
            </w:r>
          </w:p>
        </w:tc>
      </w:tr>
      <w:tr w:rsidR="00FD51F3" w:rsidRPr="00AA72EA" w14:paraId="6A78BF6D" w14:textId="77777777" w:rsidTr="00B10FEE">
        <w:tc>
          <w:tcPr>
            <w:tcW w:w="1526" w:type="dxa"/>
          </w:tcPr>
          <w:p w14:paraId="313AA0DD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313A0731" w14:textId="2A6FCFC5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Козинко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Л.Л.</w:t>
            </w:r>
          </w:p>
        </w:tc>
        <w:tc>
          <w:tcPr>
            <w:tcW w:w="2551" w:type="dxa"/>
          </w:tcPr>
          <w:p w14:paraId="4E52A044" w14:textId="1E8283B9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701" w:type="dxa"/>
          </w:tcPr>
          <w:p w14:paraId="1A32B287" w14:textId="6A3D577F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977" w:type="dxa"/>
          </w:tcPr>
          <w:p w14:paraId="25F7A2B6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595</w:t>
            </w:r>
          </w:p>
        </w:tc>
        <w:tc>
          <w:tcPr>
            <w:tcW w:w="3260" w:type="dxa"/>
          </w:tcPr>
          <w:p w14:paraId="2829E667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1190</w:t>
            </w:r>
          </w:p>
        </w:tc>
      </w:tr>
      <w:tr w:rsidR="00FD51F3" w:rsidRPr="00AA72EA" w14:paraId="4A08FC93" w14:textId="77777777" w:rsidTr="00B10FEE">
        <w:tc>
          <w:tcPr>
            <w:tcW w:w="1526" w:type="dxa"/>
          </w:tcPr>
          <w:p w14:paraId="3554B9C6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0E67C077" w14:textId="555BABD5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Хоцяновська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Л.Ф.</w:t>
            </w:r>
          </w:p>
        </w:tc>
        <w:tc>
          <w:tcPr>
            <w:tcW w:w="2551" w:type="dxa"/>
          </w:tcPr>
          <w:p w14:paraId="00212B9A" w14:textId="38DBE737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701" w:type="dxa"/>
          </w:tcPr>
          <w:p w14:paraId="3D4F5F69" w14:textId="1AE28BFD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977" w:type="dxa"/>
          </w:tcPr>
          <w:p w14:paraId="290C123E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590</w:t>
            </w:r>
          </w:p>
        </w:tc>
        <w:tc>
          <w:tcPr>
            <w:tcW w:w="3260" w:type="dxa"/>
          </w:tcPr>
          <w:p w14:paraId="4F2498DC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1180</w:t>
            </w:r>
          </w:p>
        </w:tc>
      </w:tr>
      <w:tr w:rsidR="00FD51F3" w:rsidRPr="00AA72EA" w14:paraId="16AE511B" w14:textId="77777777" w:rsidTr="00B10FEE">
        <w:tc>
          <w:tcPr>
            <w:tcW w:w="1526" w:type="dxa"/>
          </w:tcPr>
          <w:p w14:paraId="55CE6646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6A366138" w14:textId="46B5CE7E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Чернявський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І.С.</w:t>
            </w:r>
          </w:p>
        </w:tc>
        <w:tc>
          <w:tcPr>
            <w:tcW w:w="2551" w:type="dxa"/>
          </w:tcPr>
          <w:p w14:paraId="575A47A6" w14:textId="47BF83AD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701" w:type="dxa"/>
          </w:tcPr>
          <w:p w14:paraId="433CA0B9" w14:textId="5C1CC910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14:paraId="07EEAAF5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en-US"/>
              </w:rPr>
            </w:pPr>
            <w:r w:rsidRPr="00AA72EA">
              <w:rPr>
                <w:sz w:val="28"/>
                <w:szCs w:val="28"/>
                <w:lang w:val="en-US"/>
              </w:rPr>
              <w:t>1175</w:t>
            </w:r>
          </w:p>
        </w:tc>
        <w:tc>
          <w:tcPr>
            <w:tcW w:w="3260" w:type="dxa"/>
          </w:tcPr>
          <w:p w14:paraId="6A2132FF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en-US"/>
              </w:rPr>
            </w:pPr>
            <w:r w:rsidRPr="00AA72EA">
              <w:rPr>
                <w:sz w:val="28"/>
                <w:szCs w:val="28"/>
                <w:lang w:val="en-US"/>
              </w:rPr>
              <w:t>1175</w:t>
            </w:r>
          </w:p>
        </w:tc>
      </w:tr>
      <w:tr w:rsidR="00FD51F3" w:rsidRPr="00AA72EA" w14:paraId="3E368CCE" w14:textId="77777777" w:rsidTr="00B10FEE">
        <w:tc>
          <w:tcPr>
            <w:tcW w:w="1526" w:type="dxa"/>
          </w:tcPr>
          <w:p w14:paraId="386A44F0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5FE373A4" w14:textId="0297916F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Влох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Д.С.</w:t>
            </w:r>
          </w:p>
        </w:tc>
        <w:tc>
          <w:tcPr>
            <w:tcW w:w="2551" w:type="dxa"/>
          </w:tcPr>
          <w:p w14:paraId="5C2732CC" w14:textId="0BB2F684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701" w:type="dxa"/>
          </w:tcPr>
          <w:p w14:paraId="33D84D38" w14:textId="7E2492F8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2977" w:type="dxa"/>
          </w:tcPr>
          <w:p w14:paraId="0C1733BD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290</w:t>
            </w:r>
          </w:p>
        </w:tc>
        <w:tc>
          <w:tcPr>
            <w:tcW w:w="3260" w:type="dxa"/>
          </w:tcPr>
          <w:p w14:paraId="71289DB1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1160</w:t>
            </w:r>
          </w:p>
        </w:tc>
      </w:tr>
      <w:tr w:rsidR="00FD51F3" w:rsidRPr="00AA72EA" w14:paraId="67401930" w14:textId="77777777" w:rsidTr="00B10FEE">
        <w:tc>
          <w:tcPr>
            <w:tcW w:w="1526" w:type="dxa"/>
          </w:tcPr>
          <w:p w14:paraId="4DC49E44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0AF871F8" w14:textId="04D73736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Верховенко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О.А.</w:t>
            </w:r>
          </w:p>
        </w:tc>
        <w:tc>
          <w:tcPr>
            <w:tcW w:w="2551" w:type="dxa"/>
          </w:tcPr>
          <w:p w14:paraId="709C1191" w14:textId="4F6DB95B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701" w:type="dxa"/>
          </w:tcPr>
          <w:p w14:paraId="7838F3B5" w14:textId="1AC0C6EC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14:paraId="3BEA64EF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1105</w:t>
            </w:r>
          </w:p>
        </w:tc>
        <w:tc>
          <w:tcPr>
            <w:tcW w:w="3260" w:type="dxa"/>
          </w:tcPr>
          <w:p w14:paraId="2A2EFA2B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1105</w:t>
            </w:r>
          </w:p>
        </w:tc>
      </w:tr>
      <w:tr w:rsidR="00FD51F3" w:rsidRPr="00AA72EA" w14:paraId="35FB69DB" w14:textId="77777777" w:rsidTr="00B10FEE">
        <w:tc>
          <w:tcPr>
            <w:tcW w:w="1526" w:type="dxa"/>
          </w:tcPr>
          <w:p w14:paraId="211330EA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784838C0" w14:textId="39A19568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Майбенко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О.О.</w:t>
            </w:r>
          </w:p>
        </w:tc>
        <w:tc>
          <w:tcPr>
            <w:tcW w:w="2551" w:type="dxa"/>
          </w:tcPr>
          <w:p w14:paraId="2B52EB3B" w14:textId="06ED774C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701" w:type="dxa"/>
          </w:tcPr>
          <w:p w14:paraId="05B6235A" w14:textId="72290933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977" w:type="dxa"/>
          </w:tcPr>
          <w:p w14:paraId="3776E214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en-US"/>
              </w:rPr>
            </w:pPr>
            <w:r w:rsidRPr="00AA72EA">
              <w:rPr>
                <w:sz w:val="28"/>
                <w:szCs w:val="28"/>
                <w:lang w:val="en-US"/>
              </w:rPr>
              <w:t>525</w:t>
            </w:r>
          </w:p>
        </w:tc>
        <w:tc>
          <w:tcPr>
            <w:tcW w:w="3260" w:type="dxa"/>
          </w:tcPr>
          <w:p w14:paraId="66CBDD73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en-US"/>
              </w:rPr>
            </w:pPr>
            <w:r w:rsidRPr="00AA72EA">
              <w:rPr>
                <w:sz w:val="28"/>
                <w:szCs w:val="28"/>
                <w:lang w:val="en-US"/>
              </w:rPr>
              <w:t>1050</w:t>
            </w:r>
          </w:p>
        </w:tc>
      </w:tr>
      <w:tr w:rsidR="00FD51F3" w:rsidRPr="00AA72EA" w14:paraId="5C7E3CD8" w14:textId="77777777" w:rsidTr="00B10FEE">
        <w:tc>
          <w:tcPr>
            <w:tcW w:w="1526" w:type="dxa"/>
          </w:tcPr>
          <w:p w14:paraId="0918D1AD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18308888" w14:textId="3D1CDD0C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Бойко О.В.</w:t>
            </w:r>
          </w:p>
        </w:tc>
        <w:tc>
          <w:tcPr>
            <w:tcW w:w="2551" w:type="dxa"/>
          </w:tcPr>
          <w:p w14:paraId="7FCC80F2" w14:textId="67803F62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ст.</w:t>
            </w:r>
            <w:r w:rsidR="008B2B5E" w:rsidRPr="00AA72EA">
              <w:rPr>
                <w:sz w:val="28"/>
                <w:szCs w:val="28"/>
                <w:lang w:val="uk-UA"/>
              </w:rPr>
              <w:t xml:space="preserve"> </w:t>
            </w:r>
            <w:r w:rsidRPr="00AA72EA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701" w:type="dxa"/>
          </w:tcPr>
          <w:p w14:paraId="18F2831B" w14:textId="0EC39234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14:paraId="2A9C510A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1015</w:t>
            </w:r>
          </w:p>
        </w:tc>
        <w:tc>
          <w:tcPr>
            <w:tcW w:w="3260" w:type="dxa"/>
          </w:tcPr>
          <w:p w14:paraId="49DDC93E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1015</w:t>
            </w:r>
          </w:p>
        </w:tc>
      </w:tr>
      <w:tr w:rsidR="00FD51F3" w:rsidRPr="00AA72EA" w14:paraId="537131B1" w14:textId="77777777" w:rsidTr="00B10FEE">
        <w:tc>
          <w:tcPr>
            <w:tcW w:w="1526" w:type="dxa"/>
          </w:tcPr>
          <w:p w14:paraId="71F104D4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46533B77" w14:textId="759BCB18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Рожкова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Т.А.</w:t>
            </w:r>
          </w:p>
        </w:tc>
        <w:tc>
          <w:tcPr>
            <w:tcW w:w="2551" w:type="dxa"/>
          </w:tcPr>
          <w:p w14:paraId="2A0095CD" w14:textId="74CB4CE7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701" w:type="dxa"/>
          </w:tcPr>
          <w:p w14:paraId="021D2737" w14:textId="26AF313C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14:paraId="33761A6F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en-US"/>
              </w:rPr>
            </w:pPr>
            <w:r w:rsidRPr="00AA72EA">
              <w:rPr>
                <w:sz w:val="28"/>
                <w:szCs w:val="28"/>
                <w:lang w:val="en-US"/>
              </w:rPr>
              <w:t>1000</w:t>
            </w:r>
          </w:p>
        </w:tc>
        <w:tc>
          <w:tcPr>
            <w:tcW w:w="3260" w:type="dxa"/>
          </w:tcPr>
          <w:p w14:paraId="54E0E9AB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en-US"/>
              </w:rPr>
            </w:pPr>
            <w:r w:rsidRPr="00AA72EA">
              <w:rPr>
                <w:sz w:val="28"/>
                <w:szCs w:val="28"/>
                <w:lang w:val="en-US"/>
              </w:rPr>
              <w:t>1000</w:t>
            </w:r>
          </w:p>
        </w:tc>
      </w:tr>
      <w:tr w:rsidR="00FD51F3" w:rsidRPr="00AA72EA" w14:paraId="67A568AA" w14:textId="77777777" w:rsidTr="00B10FEE">
        <w:tc>
          <w:tcPr>
            <w:tcW w:w="1526" w:type="dxa"/>
          </w:tcPr>
          <w:p w14:paraId="388C34B5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75CEE2AF" w14:textId="16B7072B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Лисенко М.А.</w:t>
            </w:r>
          </w:p>
        </w:tc>
        <w:tc>
          <w:tcPr>
            <w:tcW w:w="2551" w:type="dxa"/>
          </w:tcPr>
          <w:p w14:paraId="3A949995" w14:textId="069AB499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701" w:type="dxa"/>
          </w:tcPr>
          <w:p w14:paraId="1CDB5919" w14:textId="7222C2B5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2977" w:type="dxa"/>
          </w:tcPr>
          <w:p w14:paraId="25F5E1EF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en-US"/>
              </w:rPr>
            </w:pPr>
            <w:r w:rsidRPr="00AA72EA">
              <w:rPr>
                <w:sz w:val="28"/>
                <w:szCs w:val="28"/>
                <w:lang w:val="en-US"/>
              </w:rPr>
              <w:t>250</w:t>
            </w:r>
          </w:p>
        </w:tc>
        <w:tc>
          <w:tcPr>
            <w:tcW w:w="3260" w:type="dxa"/>
          </w:tcPr>
          <w:p w14:paraId="64E95D19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1000</w:t>
            </w:r>
          </w:p>
        </w:tc>
      </w:tr>
      <w:tr w:rsidR="00FD51F3" w:rsidRPr="00AA72EA" w14:paraId="5F73C623" w14:textId="77777777" w:rsidTr="00B10FEE">
        <w:tc>
          <w:tcPr>
            <w:tcW w:w="1526" w:type="dxa"/>
          </w:tcPr>
          <w:p w14:paraId="4FAD20C4" w14:textId="77777777" w:rsidR="00FD51F3" w:rsidRPr="00AA72EA" w:rsidRDefault="00FD51F3" w:rsidP="00861666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3FCEE555" w14:textId="0582D1A3" w:rsidR="00FD51F3" w:rsidRPr="00AA72EA" w:rsidRDefault="00FD51F3" w:rsidP="00727697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A72EA">
              <w:rPr>
                <w:sz w:val="28"/>
                <w:szCs w:val="28"/>
                <w:lang w:val="uk-UA"/>
              </w:rPr>
              <w:t>Мішин</w:t>
            </w:r>
            <w:proofErr w:type="spellEnd"/>
            <w:r w:rsidRPr="00AA72EA">
              <w:rPr>
                <w:sz w:val="28"/>
                <w:szCs w:val="28"/>
                <w:lang w:val="uk-UA"/>
              </w:rPr>
              <w:t xml:space="preserve"> М.Ю.</w:t>
            </w:r>
          </w:p>
        </w:tc>
        <w:tc>
          <w:tcPr>
            <w:tcW w:w="2551" w:type="dxa"/>
          </w:tcPr>
          <w:p w14:paraId="5431BE05" w14:textId="06B1000F" w:rsidR="00FD51F3" w:rsidRPr="00AA72EA" w:rsidRDefault="009A69F4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701" w:type="dxa"/>
          </w:tcPr>
          <w:p w14:paraId="7F40B774" w14:textId="4059E84E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0,75</w:t>
            </w:r>
          </w:p>
        </w:tc>
        <w:tc>
          <w:tcPr>
            <w:tcW w:w="2977" w:type="dxa"/>
          </w:tcPr>
          <w:p w14:paraId="70CAEB94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600</w:t>
            </w:r>
          </w:p>
        </w:tc>
        <w:tc>
          <w:tcPr>
            <w:tcW w:w="3260" w:type="dxa"/>
          </w:tcPr>
          <w:p w14:paraId="33BC7225" w14:textId="77777777" w:rsidR="00FD51F3" w:rsidRPr="00AA72EA" w:rsidRDefault="00FD51F3" w:rsidP="00727697">
            <w:pPr>
              <w:jc w:val="center"/>
              <w:rPr>
                <w:sz w:val="28"/>
                <w:szCs w:val="28"/>
                <w:lang w:val="uk-UA"/>
              </w:rPr>
            </w:pPr>
            <w:r w:rsidRPr="00AA72EA">
              <w:rPr>
                <w:sz w:val="28"/>
                <w:szCs w:val="28"/>
                <w:lang w:val="uk-UA"/>
              </w:rPr>
              <w:t>800</w:t>
            </w:r>
          </w:p>
        </w:tc>
      </w:tr>
    </w:tbl>
    <w:p w14:paraId="588FD510" w14:textId="7BF6B0C3" w:rsidR="00CD2A98" w:rsidRPr="00AA72EA" w:rsidRDefault="00C9549E" w:rsidP="00CD2A98">
      <w:pPr>
        <w:rPr>
          <w:sz w:val="28"/>
          <w:szCs w:val="28"/>
          <w:lang w:val="uk-UA"/>
        </w:rPr>
      </w:pPr>
      <w:r w:rsidRPr="00AA72EA">
        <w:rPr>
          <w:sz w:val="28"/>
          <w:szCs w:val="28"/>
          <w:lang w:val="uk-UA"/>
        </w:rPr>
        <w:t xml:space="preserve">Сума колонки </w:t>
      </w:r>
      <w:r w:rsidR="009D2402" w:rsidRPr="00AA72EA">
        <w:rPr>
          <w:sz w:val="28"/>
          <w:szCs w:val="28"/>
          <w:lang w:val="uk-UA"/>
        </w:rPr>
        <w:t>4</w:t>
      </w:r>
      <w:r w:rsidR="00BF3E8F" w:rsidRPr="00AA72EA">
        <w:rPr>
          <w:sz w:val="28"/>
          <w:szCs w:val="28"/>
          <w:lang w:val="uk-UA"/>
        </w:rPr>
        <w:t>:</w:t>
      </w:r>
      <w:r w:rsidR="00BF3E8F" w:rsidRPr="00AA72EA">
        <w:rPr>
          <w:sz w:val="28"/>
          <w:szCs w:val="28"/>
          <w:lang w:val="uk-UA"/>
        </w:rPr>
        <w:tab/>
      </w:r>
      <w:r w:rsidR="00BF3E8F" w:rsidRPr="00AA72EA">
        <w:rPr>
          <w:sz w:val="28"/>
          <w:szCs w:val="28"/>
          <w:lang w:val="uk-UA"/>
        </w:rPr>
        <w:tab/>
      </w:r>
      <w:r w:rsidR="00BF3E8F" w:rsidRPr="00AA72EA">
        <w:rPr>
          <w:sz w:val="28"/>
          <w:szCs w:val="28"/>
          <w:lang w:val="uk-UA"/>
        </w:rPr>
        <w:tab/>
        <w:t>10</w:t>
      </w:r>
    </w:p>
    <w:p w14:paraId="20EDA048" w14:textId="2D980DF4" w:rsidR="001625AF" w:rsidRPr="00AA72EA" w:rsidRDefault="00BF3E8F" w:rsidP="00CD2A98">
      <w:pPr>
        <w:rPr>
          <w:sz w:val="28"/>
          <w:szCs w:val="28"/>
          <w:lang w:val="uk-UA"/>
        </w:rPr>
      </w:pPr>
      <w:r w:rsidRPr="00AA72EA">
        <w:rPr>
          <w:sz w:val="28"/>
          <w:szCs w:val="28"/>
          <w:lang w:val="uk-UA"/>
        </w:rPr>
        <w:t>Сума колонки 5:</w:t>
      </w:r>
      <w:r w:rsidRPr="00AA72EA">
        <w:rPr>
          <w:sz w:val="28"/>
          <w:szCs w:val="28"/>
          <w:lang w:val="uk-UA"/>
        </w:rPr>
        <w:tab/>
      </w:r>
      <w:r w:rsidRPr="00AA72EA">
        <w:rPr>
          <w:sz w:val="28"/>
          <w:szCs w:val="28"/>
          <w:lang w:val="uk-UA"/>
        </w:rPr>
        <w:tab/>
      </w:r>
      <w:r w:rsidRPr="00AA72EA">
        <w:rPr>
          <w:sz w:val="28"/>
          <w:szCs w:val="28"/>
          <w:lang w:val="uk-UA"/>
        </w:rPr>
        <w:tab/>
        <w:t>12315</w:t>
      </w:r>
    </w:p>
    <w:p w14:paraId="4CDC4A0E" w14:textId="49DBF329" w:rsidR="00BF3E8F" w:rsidRPr="00AA72EA" w:rsidRDefault="00BF3E8F" w:rsidP="00CD2A98">
      <w:pPr>
        <w:rPr>
          <w:sz w:val="28"/>
          <w:szCs w:val="28"/>
          <w:lang w:val="uk-UA"/>
        </w:rPr>
      </w:pPr>
      <w:r w:rsidRPr="00AA72EA">
        <w:rPr>
          <w:sz w:val="28"/>
          <w:szCs w:val="28"/>
          <w:lang w:val="uk-UA"/>
        </w:rPr>
        <w:t>Рейтинговий бал кафедри:</w:t>
      </w:r>
      <w:r w:rsidRPr="00AA72EA">
        <w:rPr>
          <w:sz w:val="28"/>
          <w:szCs w:val="28"/>
          <w:lang w:val="uk-UA"/>
        </w:rPr>
        <w:tab/>
      </w:r>
      <w:r w:rsidRPr="00AA72EA">
        <w:rPr>
          <w:b/>
          <w:bCs/>
          <w:sz w:val="28"/>
          <w:szCs w:val="28"/>
          <w:lang w:val="uk-UA"/>
        </w:rPr>
        <w:t>1</w:t>
      </w:r>
      <w:r w:rsidR="003030EB" w:rsidRPr="00AA72EA">
        <w:rPr>
          <w:b/>
          <w:bCs/>
          <w:sz w:val="28"/>
          <w:szCs w:val="28"/>
          <w:lang w:val="uk-UA"/>
        </w:rPr>
        <w:t>231,5</w:t>
      </w:r>
    </w:p>
    <w:p w14:paraId="01B7A172" w14:textId="11653BC7" w:rsidR="00CD2A98" w:rsidRPr="00AA72EA" w:rsidRDefault="00CD2A98" w:rsidP="00CD2A98">
      <w:pPr>
        <w:rPr>
          <w:sz w:val="28"/>
          <w:szCs w:val="28"/>
        </w:rPr>
      </w:pPr>
      <w:r w:rsidRPr="00AA72EA">
        <w:rPr>
          <w:sz w:val="28"/>
          <w:szCs w:val="28"/>
          <w:lang w:val="uk-UA"/>
        </w:rPr>
        <w:t xml:space="preserve">Завідувач  </w:t>
      </w:r>
      <w:r w:rsidR="00865EC8" w:rsidRPr="00AA72EA">
        <w:rPr>
          <w:sz w:val="28"/>
          <w:szCs w:val="28"/>
          <w:lang w:val="uk-UA"/>
        </w:rPr>
        <w:t>кафед</w:t>
      </w:r>
      <w:r w:rsidR="004B071B" w:rsidRPr="00AA72EA">
        <w:rPr>
          <w:sz w:val="28"/>
          <w:szCs w:val="28"/>
          <w:lang w:val="uk-UA"/>
        </w:rPr>
        <w:t xml:space="preserve">ри </w:t>
      </w:r>
      <w:proofErr w:type="spellStart"/>
      <w:r w:rsidR="004B071B" w:rsidRPr="00AA72EA">
        <w:rPr>
          <w:sz w:val="28"/>
          <w:szCs w:val="28"/>
          <w:lang w:val="uk-UA"/>
        </w:rPr>
        <w:t>ХіТВС</w:t>
      </w:r>
      <w:proofErr w:type="spellEnd"/>
      <w:r w:rsidR="00221E32">
        <w:rPr>
          <w:sz w:val="28"/>
          <w:szCs w:val="28"/>
          <w:lang w:val="uk-UA"/>
        </w:rPr>
        <w:tab/>
      </w:r>
      <w:bookmarkStart w:id="0" w:name="_GoBack"/>
      <w:bookmarkEnd w:id="0"/>
      <w:proofErr w:type="spellStart"/>
      <w:r w:rsidR="004B071B" w:rsidRPr="00AA72EA">
        <w:rPr>
          <w:sz w:val="28"/>
          <w:szCs w:val="28"/>
          <w:lang w:val="uk-UA"/>
        </w:rPr>
        <w:t>Соронович</w:t>
      </w:r>
      <w:proofErr w:type="spellEnd"/>
      <w:r w:rsidR="004B071B" w:rsidRPr="00AA72EA">
        <w:rPr>
          <w:sz w:val="28"/>
          <w:szCs w:val="28"/>
          <w:lang w:val="uk-UA"/>
        </w:rPr>
        <w:t xml:space="preserve"> І. М.</w:t>
      </w:r>
    </w:p>
    <w:sectPr w:rsidR="00CD2A98" w:rsidRPr="00AA72EA" w:rsidSect="006C705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C3E62" w14:textId="77777777" w:rsidR="004E4124" w:rsidRDefault="004E4124" w:rsidP="00CD2A98">
      <w:r>
        <w:separator/>
      </w:r>
    </w:p>
  </w:endnote>
  <w:endnote w:type="continuationSeparator" w:id="0">
    <w:p w14:paraId="5096455E" w14:textId="77777777" w:rsidR="004E4124" w:rsidRDefault="004E4124" w:rsidP="00CD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C7C17" w14:textId="77777777" w:rsidR="004E4124" w:rsidRDefault="004E4124" w:rsidP="00CD2A98">
      <w:r>
        <w:separator/>
      </w:r>
    </w:p>
  </w:footnote>
  <w:footnote w:type="continuationSeparator" w:id="0">
    <w:p w14:paraId="6CF1CA5D" w14:textId="77777777" w:rsidR="004E4124" w:rsidRDefault="004E4124" w:rsidP="00CD2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866C9"/>
    <w:multiLevelType w:val="hybridMultilevel"/>
    <w:tmpl w:val="FE0E03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DA4544"/>
    <w:multiLevelType w:val="hybridMultilevel"/>
    <w:tmpl w:val="19A2A8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33746"/>
    <w:multiLevelType w:val="hybridMultilevel"/>
    <w:tmpl w:val="618224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3D6"/>
    <w:rsid w:val="00005895"/>
    <w:rsid w:val="000464D3"/>
    <w:rsid w:val="000D4521"/>
    <w:rsid w:val="001323D6"/>
    <w:rsid w:val="00141323"/>
    <w:rsid w:val="001553A1"/>
    <w:rsid w:val="001625AF"/>
    <w:rsid w:val="00221E32"/>
    <w:rsid w:val="002E535C"/>
    <w:rsid w:val="002E560F"/>
    <w:rsid w:val="003030EB"/>
    <w:rsid w:val="00382A91"/>
    <w:rsid w:val="004B071B"/>
    <w:rsid w:val="004E0361"/>
    <w:rsid w:val="004E4124"/>
    <w:rsid w:val="005167E4"/>
    <w:rsid w:val="005B1934"/>
    <w:rsid w:val="00682003"/>
    <w:rsid w:val="006B7868"/>
    <w:rsid w:val="006C7059"/>
    <w:rsid w:val="00737913"/>
    <w:rsid w:val="00852DBC"/>
    <w:rsid w:val="00861666"/>
    <w:rsid w:val="00865EC8"/>
    <w:rsid w:val="0089390E"/>
    <w:rsid w:val="008B2B5E"/>
    <w:rsid w:val="008E629F"/>
    <w:rsid w:val="00915281"/>
    <w:rsid w:val="009A69F4"/>
    <w:rsid w:val="009D2402"/>
    <w:rsid w:val="00A0303C"/>
    <w:rsid w:val="00A82D6A"/>
    <w:rsid w:val="00AA72EA"/>
    <w:rsid w:val="00AD6B9F"/>
    <w:rsid w:val="00B10FEE"/>
    <w:rsid w:val="00B6548E"/>
    <w:rsid w:val="00BC4C02"/>
    <w:rsid w:val="00BE25FD"/>
    <w:rsid w:val="00BF3E8F"/>
    <w:rsid w:val="00C41C9B"/>
    <w:rsid w:val="00C51749"/>
    <w:rsid w:val="00C9549E"/>
    <w:rsid w:val="00CD2A98"/>
    <w:rsid w:val="00CD47DE"/>
    <w:rsid w:val="00D93FAE"/>
    <w:rsid w:val="00DF3B05"/>
    <w:rsid w:val="00DF4B93"/>
    <w:rsid w:val="00E500BA"/>
    <w:rsid w:val="00F006C5"/>
    <w:rsid w:val="00F16386"/>
    <w:rsid w:val="00F60BED"/>
    <w:rsid w:val="00F63B99"/>
    <w:rsid w:val="00FD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B9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D2A9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D2A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uiPriority w:val="99"/>
    <w:semiHidden/>
    <w:unhideWhenUsed/>
    <w:rsid w:val="00CD2A98"/>
    <w:rPr>
      <w:vertAlign w:val="superscript"/>
    </w:rPr>
  </w:style>
  <w:style w:type="paragraph" w:styleId="a6">
    <w:name w:val="List Paragraph"/>
    <w:basedOn w:val="a"/>
    <w:uiPriority w:val="34"/>
    <w:qFormat/>
    <w:rsid w:val="0086166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625A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25A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9">
    <w:name w:val="Без интервала Знак"/>
    <w:link w:val="aa"/>
    <w:uiPriority w:val="1"/>
    <w:locked/>
    <w:rsid w:val="006C7059"/>
    <w:rPr>
      <w:lang w:val="en-GB"/>
    </w:rPr>
  </w:style>
  <w:style w:type="paragraph" w:styleId="aa">
    <w:name w:val="No Spacing"/>
    <w:link w:val="a9"/>
    <w:uiPriority w:val="1"/>
    <w:qFormat/>
    <w:rsid w:val="006C7059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D2A9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D2A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uiPriority w:val="99"/>
    <w:semiHidden/>
    <w:unhideWhenUsed/>
    <w:rsid w:val="00CD2A98"/>
    <w:rPr>
      <w:vertAlign w:val="superscript"/>
    </w:rPr>
  </w:style>
  <w:style w:type="paragraph" w:styleId="a6">
    <w:name w:val="List Paragraph"/>
    <w:basedOn w:val="a"/>
    <w:uiPriority w:val="34"/>
    <w:qFormat/>
    <w:rsid w:val="0086166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625A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25A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9">
    <w:name w:val="Без интервала Знак"/>
    <w:link w:val="aa"/>
    <w:uiPriority w:val="1"/>
    <w:locked/>
    <w:rsid w:val="006C7059"/>
    <w:rPr>
      <w:lang w:val="en-GB"/>
    </w:rPr>
  </w:style>
  <w:style w:type="paragraph" w:styleId="aa">
    <w:name w:val="No Spacing"/>
    <w:link w:val="a9"/>
    <w:uiPriority w:val="1"/>
    <w:qFormat/>
    <w:rsid w:val="006C705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5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Аннана</cp:lastModifiedBy>
  <cp:revision>13</cp:revision>
  <cp:lastPrinted>2020-09-24T17:34:00Z</cp:lastPrinted>
  <dcterms:created xsi:type="dcterms:W3CDTF">2020-09-25T09:50:00Z</dcterms:created>
  <dcterms:modified xsi:type="dcterms:W3CDTF">2020-10-19T17:32:00Z</dcterms:modified>
</cp:coreProperties>
</file>